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6A83" w14:textId="5627D517" w:rsidR="009F1DCA" w:rsidRDefault="009F1DCA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umowy </w:t>
      </w:r>
    </w:p>
    <w:p w14:paraId="5126B1FD" w14:textId="77777777" w:rsidR="009F1DCA" w:rsidRDefault="009F1DCA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37367F" w14:textId="3157C6CD"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O UDZIELENIE ZAMÓWIENIA NA ŚWIADCZENIA ZDROWOTNE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ZAKRESU MEDYCYNY PRACY</w:t>
      </w:r>
    </w:p>
    <w:p w14:paraId="6E329028" w14:textId="77777777"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99FBDB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Zawarta w dniu ………w Rzeszowie pomiędzy:  </w:t>
      </w:r>
    </w:p>
    <w:p w14:paraId="6E5FCD35" w14:textId="77777777" w:rsidR="00942585" w:rsidRPr="00942585" w:rsidRDefault="00942585" w:rsidP="0094258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42585">
        <w:rPr>
          <w:rFonts w:ascii="Times New Roman" w:eastAsia="Times New Roman" w:hAnsi="Times New Roman" w:cs="Times New Roman"/>
          <w:b/>
          <w:bCs/>
          <w:lang w:eastAsia="pl-PL"/>
        </w:rPr>
        <w:t xml:space="preserve">1.Wojskową Specjalistyczną Przychodnią Lekarską SP ZOZ (WSPL) </w:t>
      </w:r>
      <w:r w:rsidRPr="00942585">
        <w:rPr>
          <w:rFonts w:ascii="Times New Roman" w:eastAsia="Times New Roman" w:hAnsi="Times New Roman" w:cs="Times New Roman"/>
          <w:bCs/>
          <w:iCs/>
          <w:lang w:eastAsia="pl-PL"/>
        </w:rPr>
        <w:t>z siedzibą w Rzeszowie,</w:t>
      </w:r>
      <w:r w:rsidRPr="00942585">
        <w:rPr>
          <w:rFonts w:ascii="Times New Roman" w:eastAsia="Times New Roman" w:hAnsi="Times New Roman" w:cs="Times New Roman"/>
          <w:bCs/>
          <w:iCs/>
          <w:lang w:eastAsia="pl-PL"/>
        </w:rPr>
        <w:br/>
        <w:t>ul. Langiewicza 4, REGON 690580299, NIP: 813-29-01-483, wpisaną do Krajowego Rejestru Sądowego pod numerem  0000023481, prowadzonego przez Sąd Rejonowy w Rzeszowie, XII Wydział Gospodarczy</w:t>
      </w:r>
      <w:r w:rsidRPr="00942585">
        <w:rPr>
          <w:rFonts w:ascii="Times New Roman" w:eastAsia="Times New Roman" w:hAnsi="Times New Roman" w:cs="Times New Roman"/>
          <w:lang w:val="de-DE" w:eastAsia="pl-PL"/>
        </w:rPr>
        <w:t xml:space="preserve"> KRS.</w:t>
      </w:r>
    </w:p>
    <w:p w14:paraId="6C50637C" w14:textId="77777777" w:rsidR="00942585" w:rsidRPr="00942585" w:rsidRDefault="00942585" w:rsidP="0094258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942585">
        <w:rPr>
          <w:rFonts w:ascii="Times New Roman" w:eastAsia="Times New Roman" w:hAnsi="Times New Roman" w:cs="Times New Roman"/>
          <w:bCs/>
          <w:iCs/>
          <w:lang w:eastAsia="pl-PL"/>
        </w:rPr>
        <w:t xml:space="preserve">reprezentowaną przez </w:t>
      </w:r>
      <w:r w:rsidRPr="00942585">
        <w:rPr>
          <w:rFonts w:ascii="Times New Roman" w:eastAsia="Times New Roman" w:hAnsi="Times New Roman" w:cs="Times New Roman"/>
          <w:b/>
          <w:bCs/>
          <w:iCs/>
          <w:lang w:eastAsia="pl-PL"/>
        </w:rPr>
        <w:t>Dyrektora lek. med. Romana Wronę</w:t>
      </w:r>
    </w:p>
    <w:p w14:paraId="6305885A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Zwaną dalej „</w:t>
      </w:r>
      <w:r w:rsidRPr="00942585">
        <w:rPr>
          <w:rFonts w:ascii="Times New Roman" w:eastAsia="Times New Roman" w:hAnsi="Times New Roman" w:cs="Times New Roman"/>
          <w:b/>
          <w:lang w:eastAsia="pl-PL"/>
        </w:rPr>
        <w:t>Udzielającym Zamówienia</w:t>
      </w:r>
      <w:r w:rsidRPr="00942585">
        <w:rPr>
          <w:rFonts w:ascii="Times New Roman" w:eastAsia="Times New Roman" w:hAnsi="Times New Roman" w:cs="Times New Roman"/>
          <w:lang w:eastAsia="pl-PL"/>
        </w:rPr>
        <w:t>”</w:t>
      </w:r>
    </w:p>
    <w:p w14:paraId="664CCBB8" w14:textId="77777777" w:rsidR="00942585" w:rsidRPr="00942585" w:rsidRDefault="00942585" w:rsidP="0094258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a</w:t>
      </w:r>
    </w:p>
    <w:p w14:paraId="2B3048AE" w14:textId="77777777" w:rsidR="00942585" w:rsidRPr="00942585" w:rsidRDefault="00942585" w:rsidP="009425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2. ………………………………………………………………………………………………</w:t>
      </w:r>
    </w:p>
    <w:p w14:paraId="76611832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Zwanym dalej </w:t>
      </w:r>
      <w:r w:rsidRPr="00942585">
        <w:rPr>
          <w:rFonts w:ascii="Times New Roman" w:eastAsia="Times New Roman" w:hAnsi="Times New Roman" w:cs="Times New Roman"/>
          <w:b/>
          <w:lang w:eastAsia="pl-PL"/>
        </w:rPr>
        <w:t>„Przyjmującym Zamówienie”</w:t>
      </w:r>
    </w:p>
    <w:p w14:paraId="05EA1FF7" w14:textId="77777777" w:rsidR="00942585" w:rsidRPr="00942585" w:rsidRDefault="00942585" w:rsidP="00942585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1D90C7E" w14:textId="0AA9DB89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942585">
        <w:rPr>
          <w:rFonts w:ascii="Times New Roman" w:eastAsia="Times New Roman" w:hAnsi="Times New Roman" w:cs="Times New Roman"/>
          <w:i/>
          <w:lang w:eastAsia="pl-PL"/>
        </w:rPr>
        <w:t xml:space="preserve">W oparciu o art. 27 Ustawy z dnia 15 kwietnia 2011 r. o działalności leczniczej (DZ.U. 2011, Nr 112, poz.654 z późn. zm.) oraz na podstawie wyników konkursu ofert z dnia </w:t>
      </w:r>
      <w:r w:rsidR="009F1DCA">
        <w:rPr>
          <w:rFonts w:ascii="Times New Roman" w:eastAsia="Times New Roman" w:hAnsi="Times New Roman" w:cs="Times New Roman"/>
          <w:i/>
          <w:lang w:eastAsia="pl-PL"/>
        </w:rPr>
        <w:t>…………….</w:t>
      </w:r>
    </w:p>
    <w:p w14:paraId="00CFE1FB" w14:textId="77777777"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6600"/>
          <w:sz w:val="24"/>
          <w:szCs w:val="24"/>
          <w:lang w:eastAsia="pl-PL"/>
        </w:rPr>
      </w:pPr>
    </w:p>
    <w:p w14:paraId="421D027F" w14:textId="77777777"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Strony zgodnie stanowią, co następuje:</w:t>
      </w:r>
    </w:p>
    <w:p w14:paraId="6DF59156" w14:textId="77777777"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D57553" w14:textId="77777777"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14:paraId="1802A5FB" w14:textId="77777777"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udzielanie przez Przyjmującego Zamówienie świadczeń zdrowotnych z zakresu medycyny pracy  na rzecz Udzielającego Zamówienie.</w:t>
      </w:r>
    </w:p>
    <w:p w14:paraId="38A643D6" w14:textId="77777777"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529D1" w14:textId="77777777"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58A21A94" w14:textId="422C763E"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1.Umowa zostaje zawarta na czas określony tj. </w:t>
      </w:r>
      <w:r w:rsidRPr="00942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</w:t>
      </w:r>
      <w:r w:rsidR="00942585" w:rsidRPr="00942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01.12.2022 r.</w:t>
      </w:r>
      <w:r w:rsidRPr="00942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942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942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942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42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942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942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DE28FEF" w14:textId="77777777"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2.Umowa nin. może zostać przedłużona zgodną wolą jej stron na dalszy czas określony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pisemnego aneksu do umowy.</w:t>
      </w:r>
    </w:p>
    <w:p w14:paraId="57B89A71" w14:textId="77777777"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09B9FD" w14:textId="77777777"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14:paraId="31B95075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1.Przyjmujący Zamówienie zobowiązuje się do udzielania pacjentom Udzielającego Zamówienia świadczeń zdrowotnych z zakresu urologii zgodnie z zasadami wynikającymi z warunków umowy (kontraktu) zawartej przez Udzielającego Zamówienia z Narodowym Funduszem Zdrowia (NFZ), a w szczególności do:</w:t>
      </w:r>
    </w:p>
    <w:p w14:paraId="2D505F63" w14:textId="77777777" w:rsidR="00942585" w:rsidRPr="00942585" w:rsidRDefault="00942585" w:rsidP="00942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-przeprowadzenie wywiadu i badania fizykalnego,</w:t>
      </w:r>
    </w:p>
    <w:p w14:paraId="7F682C5B" w14:textId="77777777" w:rsidR="00942585" w:rsidRPr="00942585" w:rsidRDefault="00942585" w:rsidP="00942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-udzielanie porad i przeprowadzania zabiegów w warunkach ambulatoryjnych,</w:t>
      </w:r>
    </w:p>
    <w:p w14:paraId="5A7AA5A1" w14:textId="77777777" w:rsidR="00942585" w:rsidRPr="00942585" w:rsidRDefault="00942585" w:rsidP="00942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-udzielanie porad w ramach wizyt domowych w przypadku wymagających tego ze względu na stan zdrowia ubezpieczonego,</w:t>
      </w:r>
    </w:p>
    <w:p w14:paraId="2E30F405" w14:textId="77777777" w:rsidR="00942585" w:rsidRPr="00942585" w:rsidRDefault="00942585" w:rsidP="009425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-zlecania i interpretacji badań diagnostycznych.</w:t>
      </w:r>
    </w:p>
    <w:p w14:paraId="270E3830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2.Przyjmujący Zamówienie ma obowiązek prowadzenia </w:t>
      </w:r>
      <w:r w:rsidRPr="00942585">
        <w:rPr>
          <w:rFonts w:ascii="Times New Roman" w:eastAsia="Times New Roman" w:hAnsi="Times New Roman" w:cs="Times New Roman"/>
          <w:b/>
          <w:bCs/>
          <w:lang w:eastAsia="pl-PL"/>
        </w:rPr>
        <w:t>w formie elektronicznej</w:t>
      </w:r>
      <w:r w:rsidRPr="00942585">
        <w:rPr>
          <w:rFonts w:ascii="Times New Roman" w:eastAsia="Times New Roman" w:hAnsi="Times New Roman" w:cs="Times New Roman"/>
          <w:lang w:eastAsia="pl-PL"/>
        </w:rPr>
        <w:t xml:space="preserve"> indywidualnej dokumentacji medycznej pacjenta, zbiorczej dokumentacji medycznej, księgi zabiegowej oraz dokumentacji statystycznej.</w:t>
      </w:r>
    </w:p>
    <w:p w14:paraId="678E5124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3.Przyjmujący Zamówienie zobowiązuje się do prowadzenia dokumentacji medycznej w sposób </w:t>
      </w:r>
      <w:r w:rsidRPr="00942585">
        <w:rPr>
          <w:rFonts w:ascii="Times New Roman" w:eastAsia="Times New Roman" w:hAnsi="Times New Roman" w:cs="Times New Roman"/>
          <w:b/>
          <w:lang w:eastAsia="pl-PL"/>
        </w:rPr>
        <w:t xml:space="preserve">rzetelny </w:t>
      </w:r>
      <w:r w:rsidRPr="00942585">
        <w:rPr>
          <w:rFonts w:ascii="Times New Roman" w:eastAsia="Times New Roman" w:hAnsi="Times New Roman" w:cs="Times New Roman"/>
          <w:b/>
          <w:lang w:eastAsia="pl-PL"/>
        </w:rPr>
        <w:br/>
      </w:r>
      <w:r w:rsidRPr="00942585">
        <w:rPr>
          <w:rFonts w:ascii="Times New Roman" w:eastAsia="Times New Roman" w:hAnsi="Times New Roman" w:cs="Times New Roman"/>
          <w:lang w:eastAsia="pl-PL"/>
        </w:rPr>
        <w:t>i</w:t>
      </w:r>
      <w:r w:rsidRPr="0094258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42585">
        <w:rPr>
          <w:rFonts w:ascii="Times New Roman" w:eastAsia="Times New Roman" w:hAnsi="Times New Roman" w:cs="Times New Roman"/>
          <w:lang w:eastAsia="pl-PL"/>
        </w:rPr>
        <w:t xml:space="preserve">zgodnie z  aktualnym Rozporządzeniem Ministra Zdrowia w tym zakresie oraz zgodnie z ustaleniami z NFZ . </w:t>
      </w:r>
    </w:p>
    <w:p w14:paraId="59CBCBC3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4. Przyjmujący Zamówienie zobowiązuje się  do dokonywania stosownych wpisów w dokumentacji medycznej pacjentów </w:t>
      </w:r>
      <w:r w:rsidRPr="00942585">
        <w:rPr>
          <w:rFonts w:ascii="Times New Roman" w:eastAsia="Times New Roman" w:hAnsi="Times New Roman" w:cs="Times New Roman"/>
          <w:b/>
          <w:bCs/>
          <w:lang w:eastAsia="pl-PL"/>
        </w:rPr>
        <w:t>w Elektronicznej Dokumentacji Elektronicznej w systemie informatycznym</w:t>
      </w:r>
      <w:r w:rsidRPr="00942585">
        <w:rPr>
          <w:rFonts w:ascii="Times New Roman" w:eastAsia="Times New Roman" w:hAnsi="Times New Roman" w:cs="Times New Roman"/>
          <w:lang w:eastAsia="pl-PL"/>
        </w:rPr>
        <w:t xml:space="preserve"> Udzielającego Zamówienie. 5. Przyjmujący </w:t>
      </w:r>
      <w:r w:rsidRPr="009425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Zamówienie upoważniony jest do gromadzenia i przetwarzania danych osobowych w zakresie niezbędnym do prawidłowego funkcjonowania Udzielającego Zamówienie zgodnie z przepisami Ustawy z </w:t>
      </w:r>
      <w:bookmarkStart w:id="0" w:name="_Hlk522530527"/>
      <w:r w:rsidRPr="0094258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dnia 10 maja 2018 r. o ochronie danych osobowych (Dz. U. z 2018 r poz.1000 z późn. zm.).</w:t>
      </w:r>
      <w:bookmarkEnd w:id="0"/>
    </w:p>
    <w:p w14:paraId="7A54D114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6.Przyjmujący Zamówienie jest zobowiązany do ochrony danych zawartych w dokumentacji wymienionej </w:t>
      </w:r>
      <w:r w:rsidRPr="00942585">
        <w:rPr>
          <w:rFonts w:ascii="Times New Roman" w:eastAsia="Times New Roman" w:hAnsi="Times New Roman" w:cs="Times New Roman"/>
          <w:lang w:eastAsia="pl-PL"/>
        </w:rPr>
        <w:br/>
        <w:t>w punkcie 2 jak również jej udostępniania na zasadach określonych odpowiednimi przepisami.</w:t>
      </w:r>
    </w:p>
    <w:p w14:paraId="22E5D2EB" w14:textId="77777777" w:rsidR="00942585" w:rsidRPr="00942585" w:rsidRDefault="00942585" w:rsidP="009425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7. Przyjmujący Zamówienie zobowiązany jest do prowadzenia listy oczekujących.</w:t>
      </w:r>
    </w:p>
    <w:p w14:paraId="65D95583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8.Nieczytelne/błędne dane w dokumentacji medycznej wymagane w sprawozdawczości statystycznej dla NFZ Przyjmujący Zamówienie zobowiązuje się uzupełnić/poprawić do 5 dnia miesiąca za poprzedni okres rozliczeniowy.</w:t>
      </w:r>
    </w:p>
    <w:p w14:paraId="5DB2821E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9.W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14:paraId="24369895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10.Przyjmujący Zamówienie ponosi pełną odpowiedzialność za zakwalifikowanie udzielonej porady do odpowiedniego typu w/g umowy Udzielającego Zamówienie z NFZ i zobowiązany jest do składania (wraz z </w:t>
      </w:r>
      <w:r w:rsidRPr="00942585">
        <w:rPr>
          <w:rFonts w:ascii="Times New Roman" w:eastAsia="Times New Roman" w:hAnsi="Times New Roman" w:cs="Times New Roman"/>
          <w:lang w:eastAsia="pl-PL"/>
        </w:rPr>
        <w:lastRenderedPageBreak/>
        <w:t>rachunkiem) comiesięcznych zestawień z udzielonych świadczeń medycznych w/g wzoru dostarczonego przez Udzielającego Zamówienia.</w:t>
      </w:r>
    </w:p>
    <w:p w14:paraId="5D88643E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11.Przyjmujący Zamówienie ponosi pełną odpowiedzialność za przepisywane leki, środki farmaceutyczne, sprzęt ortopedyczny i rehabilitacyjny i inne środki medyczne oraz za dokumentowanie tych faktów, w tym za przepisywanie leków refundowanych zgodnie z posiadanymi przez chorych uprawnieniami wynikającymi z powszechnego ubezpieczenia zdrowotnego i schorzeń uprawniających do korzystania z leków i środków farmaceutycznych nieodpłatnie lub za częściową odpłatnością, a opublikowanych w stosownych aktach prawnych (obwieszczeniach) Ministerstwa Zdrowia.</w:t>
      </w:r>
    </w:p>
    <w:p w14:paraId="547A8FBD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12.Za szkodę wyrządzoną przy udzielaniu świadczeń w zakresie udzielanego zamówienia  odpowiedzialność solidarnie ponoszą Udzielający Zamówienia i Przyjmujący Zamówienie. </w:t>
      </w:r>
    </w:p>
    <w:p w14:paraId="7CE9311B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13.Przyjmujący Zamówienie zobowiązuje się do należytego przestrzegania praw pacjenta przy udzielaniu świadczeń zdrowotnych.</w:t>
      </w:r>
    </w:p>
    <w:p w14:paraId="190DC4C8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14.Przyjmujący Zamówienie zobowiązuje się do zapewniania odpowiedniej, jakości i dostępności świadczeń zdrowotnych dla pacjentów.</w:t>
      </w:r>
    </w:p>
    <w:p w14:paraId="7B66D6DB" w14:textId="77777777" w:rsidR="00ED2716" w:rsidRDefault="00ED2716" w:rsidP="00ED2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B2E953" w14:textId="77777777" w:rsidR="00942585" w:rsidRPr="00942585" w:rsidRDefault="00942585" w:rsidP="009425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DADCBDA" w14:textId="77777777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7F723498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1.Wynagrodzenie z tytułu świadczeń określonych niniejszą umową strony określają w sposób następujący: </w:t>
      </w:r>
    </w:p>
    <w:p w14:paraId="5B58B995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a) w zakresie porad w ramach kontraktu z Narodowym Funduszem Zdrowia wynagrodzenie miesięczne obliczane będzie w zależności od liczby porad wykonanych w danym miesiącu w przeliczeniu na punkty w zależności od typu porady. </w:t>
      </w:r>
      <w:bookmarkStart w:id="1" w:name="_Hlk530063388"/>
      <w:r w:rsidRPr="00942585">
        <w:rPr>
          <w:rFonts w:ascii="Times New Roman" w:eastAsia="Times New Roman" w:hAnsi="Times New Roman" w:cs="Times New Roman"/>
          <w:lang w:eastAsia="pl-PL"/>
        </w:rPr>
        <w:t xml:space="preserve">Za zrealizowane punkty przewidziane w kontrakcie w okresie od 01.12.2022 r. do 30.11.2024 r. przysługuje zapłata w wysokości </w:t>
      </w:r>
      <w:r w:rsidRPr="00942585">
        <w:rPr>
          <w:rFonts w:ascii="Times New Roman" w:eastAsia="Times New Roman" w:hAnsi="Times New Roman" w:cs="Times New Roman"/>
          <w:b/>
          <w:bCs/>
          <w:lang w:eastAsia="pl-PL"/>
        </w:rPr>
        <w:t>………………….</w:t>
      </w:r>
      <w:r w:rsidRPr="00942585">
        <w:rPr>
          <w:rFonts w:ascii="Times New Roman" w:eastAsia="Times New Roman" w:hAnsi="Times New Roman" w:cs="Times New Roman"/>
          <w:lang w:eastAsia="pl-PL"/>
        </w:rPr>
        <w:t xml:space="preserve"> za punkt. </w:t>
      </w:r>
    </w:p>
    <w:p w14:paraId="75D46776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2.Za poradę pełnopłatną poza kontraktem z NFZ – </w:t>
      </w:r>
      <w:r w:rsidRPr="00942585">
        <w:rPr>
          <w:rFonts w:ascii="Times New Roman" w:eastAsia="Times New Roman" w:hAnsi="Times New Roman" w:cs="Times New Roman"/>
          <w:b/>
          <w:bCs/>
          <w:lang w:eastAsia="pl-PL"/>
        </w:rPr>
        <w:t>……………</w:t>
      </w:r>
      <w:r w:rsidRPr="00942585">
        <w:rPr>
          <w:rFonts w:ascii="Times New Roman" w:eastAsia="Times New Roman" w:hAnsi="Times New Roman" w:cs="Times New Roman"/>
          <w:lang w:eastAsia="pl-PL"/>
        </w:rPr>
        <w:t xml:space="preserve"> kwoty ustalonej wg Cennika WSPL SP ZOZ </w:t>
      </w:r>
      <w:r w:rsidRPr="00942585">
        <w:rPr>
          <w:rFonts w:ascii="Times New Roman" w:eastAsia="Times New Roman" w:hAnsi="Times New Roman" w:cs="Times New Roman"/>
          <w:lang w:eastAsia="pl-PL"/>
        </w:rPr>
        <w:br/>
        <w:t>w  Rzeszowie.</w:t>
      </w:r>
    </w:p>
    <w:p w14:paraId="70920E01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3.Za wykonanie zabiegu poza kontraktem z NFZ – </w:t>
      </w:r>
      <w:r w:rsidRPr="00942585">
        <w:rPr>
          <w:rFonts w:ascii="Times New Roman" w:eastAsia="Times New Roman" w:hAnsi="Times New Roman" w:cs="Times New Roman"/>
          <w:b/>
          <w:bCs/>
          <w:lang w:eastAsia="pl-PL"/>
        </w:rPr>
        <w:t>………………</w:t>
      </w:r>
      <w:r w:rsidRPr="00942585">
        <w:rPr>
          <w:rFonts w:ascii="Times New Roman" w:eastAsia="Times New Roman" w:hAnsi="Times New Roman" w:cs="Times New Roman"/>
          <w:lang w:eastAsia="pl-PL"/>
        </w:rPr>
        <w:t xml:space="preserve">  kwoty ustalonej w cenniku opłat WSPL SP ZOZ </w:t>
      </w:r>
      <w:r w:rsidRPr="00942585">
        <w:rPr>
          <w:rFonts w:ascii="Times New Roman" w:eastAsia="Times New Roman" w:hAnsi="Times New Roman" w:cs="Times New Roman"/>
          <w:lang w:eastAsia="pl-PL"/>
        </w:rPr>
        <w:br/>
        <w:t>w Rzeszowie.</w:t>
      </w:r>
    </w:p>
    <w:p w14:paraId="4BCD10F5" w14:textId="2A3AFD43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4. Wpłaty za porady poza kontraktem (płatne) pacjenci dokonuje w Rejestracji Udzielającego Zamówienie</w:t>
      </w:r>
      <w:bookmarkEnd w:id="1"/>
      <w:r>
        <w:rPr>
          <w:rFonts w:ascii="Times New Roman" w:eastAsia="Times New Roman" w:hAnsi="Times New Roman" w:cs="Times New Roman"/>
          <w:lang w:eastAsia="pl-PL"/>
        </w:rPr>
        <w:t>.</w:t>
      </w:r>
    </w:p>
    <w:p w14:paraId="15106D49" w14:textId="77777777" w:rsidR="00942585" w:rsidRPr="00942585" w:rsidRDefault="00942585" w:rsidP="009425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23D3AAC" w14:textId="77777777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7200B851" w14:textId="77777777" w:rsidR="00942585" w:rsidRPr="00942585" w:rsidRDefault="00942585" w:rsidP="0094258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42585">
        <w:rPr>
          <w:rFonts w:ascii="Times New Roman" w:eastAsia="Times New Roman" w:hAnsi="Times New Roman" w:cs="Times New Roman"/>
          <w:bCs/>
          <w:lang w:eastAsia="pl-PL"/>
        </w:rPr>
        <w:t>Strony umowy uzgadniają, że Przyjmującego Zamówienie obowiązuje bezwzględny zakaz pobierania opłat lub innych dóbr od pacjentów lub ich rodzin z tytułu udzielania świadczeń medycznych objętych niniejszą umową pod rygorem rozwiązania umowy ze skutkiem natychmiastowym.</w:t>
      </w:r>
    </w:p>
    <w:p w14:paraId="20ABE17B" w14:textId="77777777" w:rsidR="00942585" w:rsidRPr="00942585" w:rsidRDefault="00942585" w:rsidP="009425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CF5EE71" w14:textId="77777777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2" w:name="_Hlk530063529"/>
      <w:r w:rsidRPr="00942585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01C95F30" w14:textId="77777777" w:rsidR="00942585" w:rsidRPr="00942585" w:rsidRDefault="00942585" w:rsidP="00942585">
      <w:pPr>
        <w:numPr>
          <w:ilvl w:val="0"/>
          <w:numId w:val="5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W rozliczeniu miesięcznym obowiązuje ilość rozliczonych punktów przez NFZ.</w:t>
      </w:r>
    </w:p>
    <w:p w14:paraId="25556AEA" w14:textId="77777777" w:rsidR="00942585" w:rsidRPr="00942585" w:rsidRDefault="00942585" w:rsidP="00942585">
      <w:pPr>
        <w:widowControl w:val="0"/>
        <w:numPr>
          <w:ilvl w:val="0"/>
          <w:numId w:val="5"/>
        </w:numPr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lang w:eastAsia="pl-PL" w:bidi="en-US"/>
        </w:rPr>
      </w:pPr>
      <w:r w:rsidRPr="00942585">
        <w:rPr>
          <w:rFonts w:ascii="Times New Roman" w:eastAsia="Andale Sans UI" w:hAnsi="Times New Roman" w:cs="Times New Roman"/>
          <w:lang w:eastAsia="pl-PL" w:bidi="en-US"/>
        </w:rPr>
        <w:t>Przyjmujący Zamówienie może udzielać porad w ramach kontraktu z NFZ ponad ustalony limit. Porady takie rozliczone będą zgodnie z punktem nr 3.</w:t>
      </w:r>
    </w:p>
    <w:p w14:paraId="58F34882" w14:textId="3412C922" w:rsidR="00942585" w:rsidRPr="00942585" w:rsidRDefault="00942585" w:rsidP="00942585">
      <w:pPr>
        <w:widowControl w:val="0"/>
        <w:numPr>
          <w:ilvl w:val="0"/>
          <w:numId w:val="5"/>
        </w:numPr>
        <w:spacing w:after="0" w:line="240" w:lineRule="auto"/>
        <w:ind w:left="284"/>
        <w:jc w:val="both"/>
        <w:textAlignment w:val="baseline"/>
        <w:rPr>
          <w:rFonts w:ascii="Times New Roman" w:eastAsia="Andale Sans UI" w:hAnsi="Times New Roman" w:cs="Times New Roman"/>
          <w:lang w:eastAsia="pl-PL" w:bidi="en-US"/>
        </w:rPr>
      </w:pPr>
      <w:r w:rsidRPr="00942585">
        <w:rPr>
          <w:rFonts w:ascii="Times New Roman" w:eastAsia="Andale Sans UI" w:hAnsi="Times New Roman" w:cs="Times New Roman"/>
          <w:lang w:eastAsia="pl-PL" w:bidi="en-US"/>
        </w:rPr>
        <w:t>Udzielający Zamówienia  zwiększy ilość punktów za miesięczny lub roczny okres rozliczeniowy w przypadku zapłaty przez NFZ za wykonane faktycznie porady lekarskie ponad limit obowiązujący w umowie pomiędzy Udzielającym Zamówienie a Przyjmującym Zamówienie. Powyższe zmiany nie wymagają pisemnego aneksu do niniejszej umowy. W takim przypadku cena za punkt rozliczeniowy nie ulega zmianie.</w:t>
      </w:r>
    </w:p>
    <w:p w14:paraId="0831883C" w14:textId="77777777" w:rsidR="00942585" w:rsidRPr="00942585" w:rsidRDefault="00942585" w:rsidP="0094258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441393" w14:textId="77777777" w:rsidR="00942585" w:rsidRPr="00942585" w:rsidRDefault="00942585" w:rsidP="0094258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2"/>
    <w:p w14:paraId="21AFEDEF" w14:textId="77777777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547A34B" w14:textId="77777777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7</w:t>
      </w:r>
    </w:p>
    <w:p w14:paraId="58505A4C" w14:textId="52E3E965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530063602"/>
      <w:r w:rsidRPr="00942585">
        <w:rPr>
          <w:rFonts w:ascii="Times New Roman" w:eastAsia="Times New Roman" w:hAnsi="Times New Roman" w:cs="Times New Roman"/>
          <w:lang w:eastAsia="pl-PL"/>
        </w:rPr>
        <w:t>1.Przyjmujący Zamówienie z tytułu realizacji przedmiotu umowy otrzyma wynagrodzenie stanowiące iloczyn sumy udzielonych świadczeń i ceny jednostkowej, o której mowa w §4 umowy z tym, że za porady wymienione w §4 pkt. 1 do limitu wymienionego w §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942585">
        <w:rPr>
          <w:rFonts w:ascii="Times New Roman" w:eastAsia="Times New Roman" w:hAnsi="Times New Roman" w:cs="Times New Roman"/>
          <w:lang w:eastAsia="pl-PL"/>
        </w:rPr>
        <w:t xml:space="preserve"> pkt. 1</w:t>
      </w:r>
    </w:p>
    <w:p w14:paraId="1DA4FEBC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2.Przyjmujący Zamówienie wystawia rachunek (fakturę) i doręcza go wraz z rozliczeniem statystycznym udzielonych świadczeń medycznych Udzielającemu Zamówienia do 7. </w:t>
      </w:r>
      <w:r w:rsidRPr="00942585">
        <w:rPr>
          <w:rFonts w:ascii="Times New Roman" w:eastAsia="Times New Roman" w:hAnsi="Times New Roman" w:cs="Times New Roman"/>
          <w:b/>
          <w:lang w:eastAsia="pl-PL"/>
        </w:rPr>
        <w:t>dnia miesiąca za poprzedni miesiąc sprawozdawczy</w:t>
      </w:r>
      <w:r w:rsidRPr="00942585">
        <w:rPr>
          <w:rFonts w:ascii="Times New Roman" w:eastAsia="Times New Roman" w:hAnsi="Times New Roman" w:cs="Times New Roman"/>
          <w:lang w:eastAsia="pl-PL"/>
        </w:rPr>
        <w:t>.</w:t>
      </w:r>
    </w:p>
    <w:p w14:paraId="5DCD4611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3.Zapłata następuje do 30. dnia miesiąca za poprzedni miesiąc sprawozdawczy przy zachowaniu terminu, </w:t>
      </w:r>
      <w:r w:rsidRPr="00942585">
        <w:rPr>
          <w:rFonts w:ascii="Times New Roman" w:eastAsia="Times New Roman" w:hAnsi="Times New Roman" w:cs="Times New Roman"/>
          <w:lang w:eastAsia="pl-PL"/>
        </w:rPr>
        <w:br/>
        <w:t xml:space="preserve">o którym mowa w punkcie poprzedzającym. </w:t>
      </w:r>
      <w:r w:rsidRPr="00942585">
        <w:rPr>
          <w:rFonts w:ascii="Times New Roman" w:eastAsia="Times New Roman" w:hAnsi="Times New Roman" w:cs="Times New Roman"/>
          <w:b/>
          <w:lang w:eastAsia="pl-PL"/>
        </w:rPr>
        <w:t xml:space="preserve">Opóźnienie terminu powoduje odpowiednie przesunięcie terminu zapłaty. </w:t>
      </w:r>
    </w:p>
    <w:p w14:paraId="2705D6DD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4.Należność w rachunku (fakturze) winna obejmować okres sprawozdawczy wymieniony w pkt. 2 i może być powiększona o rozliczenie faktycznie wykonanych procedur medycznych narastająco do limitu wymienionego </w:t>
      </w:r>
      <w:r w:rsidRPr="00942585">
        <w:rPr>
          <w:rFonts w:ascii="Times New Roman" w:eastAsia="Times New Roman" w:hAnsi="Times New Roman" w:cs="Times New Roman"/>
          <w:lang w:eastAsia="pl-PL"/>
        </w:rPr>
        <w:br/>
        <w:t xml:space="preserve">w załączniku </w:t>
      </w:r>
      <w:r w:rsidRPr="00942585">
        <w:rPr>
          <w:rFonts w:ascii="Times New Roman" w:eastAsia="Times New Roman" w:hAnsi="Times New Roman" w:cs="Times New Roman"/>
          <w:b/>
          <w:lang w:eastAsia="pl-PL"/>
        </w:rPr>
        <w:t>nr 1</w:t>
      </w:r>
      <w:r w:rsidRPr="0094258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610AA36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5.Wynagrodzenie Przyjmującego Zamówienie może ulec obniżeniu, jeżeli z jego winy zostanie zakwestionowana przez NFZ ilość udzielonych porad, ilość wykonanych punktów, lub procedur medycznych, lub jakość prowadzonej dokumentacji medycznej, skutkująca obniżeniem należnego wynagrodzenia na rzecz Udzielającego Zamówienie jak również w przypadku wymienionym w  §3 pkt. 7</w:t>
      </w:r>
    </w:p>
    <w:p w14:paraId="685EAFDC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lastRenderedPageBreak/>
        <w:t>6.Udzielający Zamówienia zastrzega sobie prawo do potrącania kar z faktur/rachunków wystawianych przez Przyjmującego Zamówienie nałożonych na WSPL SP ZOZ w Rzeszowie w pełnej wysokości szkody powstałej na skutek:</w:t>
      </w:r>
    </w:p>
    <w:bookmarkEnd w:id="3"/>
    <w:p w14:paraId="138D6763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a)nieprawidłowego wystawiania recept refundowanych przez NFZ,</w:t>
      </w:r>
    </w:p>
    <w:p w14:paraId="32C3F9FD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b)prowadzenia dokumentacji medycznej w sposób nieczytelny, niekompletny lub jej braku,</w:t>
      </w:r>
    </w:p>
    <w:p w14:paraId="235A1B28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c)przedstawiania do rozliczeń danych niezgodnych ze stanem faktycznym, w tym realizowanie niecelowych świadczeń,</w:t>
      </w:r>
    </w:p>
    <w:p w14:paraId="52D08281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d)stwierdzenia braku realizacji zaleceń pokontrolnych</w:t>
      </w:r>
    </w:p>
    <w:p w14:paraId="242B78D0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e)stwierdzenia szkody na zdrowiu i życiu pacjenta z winy Przyjmującego Zamówienie</w:t>
      </w:r>
    </w:p>
    <w:p w14:paraId="32C69742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7.W przypadku ustania umowy Przyjmujący Zamówienie zobowiązuje się do uregulowania należności wynikających </w:t>
      </w:r>
      <w:r w:rsidRPr="00942585">
        <w:rPr>
          <w:rFonts w:ascii="Times New Roman" w:eastAsia="Times New Roman" w:hAnsi="Times New Roman" w:cs="Times New Roman"/>
          <w:lang w:eastAsia="pl-PL"/>
        </w:rPr>
        <w:br/>
        <w:t xml:space="preserve">z §6 pkt 5  i §6 pkt 6 w kasie WSPL SP ZOZ w Rzeszowie lub na  konto Udzielającego Zamówienia. </w:t>
      </w:r>
    </w:p>
    <w:p w14:paraId="07A594B3" w14:textId="77777777" w:rsidR="00942585" w:rsidRPr="00942585" w:rsidRDefault="00942585" w:rsidP="009425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64642B5" w14:textId="77777777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007A15FD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1.Przyjmujący Zamówienie udzielać będzie świadczeń zdrowotnych w pomieszczeniach i przy użyciu sprzętu oraz aparatury medycznej Udzielającego Zamówienie.</w:t>
      </w:r>
    </w:p>
    <w:p w14:paraId="66AA44AE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14:paraId="2D19A2C7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3.Przyjmujący Zamówienie ma obowiązek niezwłocznego zgłaszania personelowi Udzielającego Zamówienie wszelkich szkód w mieniu, a także potrzeb w zakresie napraw sprzętu oraz zapotrzebowania na materiały medyczne niezbędne do udzielania świadczeń zdrowotnych.</w:t>
      </w:r>
    </w:p>
    <w:p w14:paraId="4B8669E2" w14:textId="77777777" w:rsidR="00942585" w:rsidRPr="00942585" w:rsidRDefault="00942585" w:rsidP="009425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E98E8C7" w14:textId="77777777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4B2706CA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Przyjmujący Zamówienie dla celów realizacji niniejszej umowy we własnym zakresie i na własny koszt zabezpieczy:</w:t>
      </w:r>
    </w:p>
    <w:p w14:paraId="333C4DD3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- odzież ochronną,</w:t>
      </w:r>
    </w:p>
    <w:p w14:paraId="2B825459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- aktualne szkolenia z zakresu BHP,</w:t>
      </w:r>
    </w:p>
    <w:p w14:paraId="41EA92C1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bookmarkStart w:id="4" w:name="_Hlk530063650"/>
      <w:r w:rsidRPr="00942585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42585">
        <w:rPr>
          <w:rFonts w:ascii="Times New Roman" w:eastAsia="Times New Roman" w:hAnsi="Times New Roman" w:cs="Times New Roman"/>
          <w:iCs/>
          <w:lang w:eastAsia="pl-PL"/>
        </w:rPr>
        <w:t xml:space="preserve">aktualne badania profilaktyczne  z potwierdzeniem barku przeciwwskazań  zdrowotnych i epidemiologicznych </w:t>
      </w:r>
      <w:r w:rsidRPr="00942585">
        <w:rPr>
          <w:rFonts w:ascii="Times New Roman" w:eastAsia="Times New Roman" w:hAnsi="Times New Roman" w:cs="Times New Roman"/>
          <w:iCs/>
          <w:lang w:eastAsia="pl-PL"/>
        </w:rPr>
        <w:br/>
        <w:t xml:space="preserve">   do pracy na określonym stanowisku, których, których kopię przedstawi Udzielającemu Zamówienie– stanowiące załącznik do niniejszej umowy.</w:t>
      </w:r>
    </w:p>
    <w:p w14:paraId="5F0CC755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4"/>
    <w:p w14:paraId="08480430" w14:textId="77777777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4DD56606" w14:textId="77777777" w:rsidR="00942585" w:rsidRPr="00942585" w:rsidRDefault="00942585" w:rsidP="0094258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Przyjmujący Zamówienie zobowiązuje się do udzielania świadczeń w dniach i godzinach określonych </w:t>
      </w:r>
      <w:r w:rsidRPr="00942585">
        <w:rPr>
          <w:rFonts w:ascii="Times New Roman" w:eastAsia="Times New Roman" w:hAnsi="Times New Roman" w:cs="Times New Roman"/>
          <w:lang w:eastAsia="pl-PL"/>
        </w:rPr>
        <w:br/>
        <w:t xml:space="preserve">w harmonogramie pracy poradni stanowiącym załącznik </w:t>
      </w:r>
      <w:r w:rsidRPr="00942585">
        <w:rPr>
          <w:rFonts w:ascii="Times New Roman" w:eastAsia="Times New Roman" w:hAnsi="Times New Roman" w:cs="Times New Roman"/>
          <w:b/>
          <w:lang w:eastAsia="pl-PL"/>
        </w:rPr>
        <w:t xml:space="preserve">nr 2 </w:t>
      </w:r>
      <w:r w:rsidRPr="00942585">
        <w:rPr>
          <w:rFonts w:ascii="Times New Roman" w:eastAsia="Times New Roman" w:hAnsi="Times New Roman" w:cs="Times New Roman"/>
          <w:lang w:eastAsia="pl-PL"/>
        </w:rPr>
        <w:t xml:space="preserve">do umowy </w:t>
      </w:r>
    </w:p>
    <w:p w14:paraId="0EB7E40D" w14:textId="77777777" w:rsidR="00942585" w:rsidRPr="00942585" w:rsidRDefault="00942585" w:rsidP="0094258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Dni i godziny pracy Udzielający Zamówienie poda do wiadomości pacjentów poprzez zamieszczenie stosownych informacji na tabliczkach informacyjnych przy drzwiach właściwego gabinetu lekarskiego. </w:t>
      </w:r>
    </w:p>
    <w:p w14:paraId="3FB48177" w14:textId="77777777" w:rsidR="00942585" w:rsidRPr="00942585" w:rsidRDefault="00942585" w:rsidP="0094258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Strony dopuszczają wyjątkowo, w szczególnie uzasadnionych wypadkach możliwość ustalenia innych godzin realizacji świadczeń.</w:t>
      </w:r>
    </w:p>
    <w:p w14:paraId="0AD79BA8" w14:textId="77777777" w:rsidR="00942585" w:rsidRPr="00942585" w:rsidRDefault="00942585" w:rsidP="00942585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Zmiana terminu udzielania świadczeń nie wymaga pisemnego aneksu do powyższej umowy. Przyjmujący Zamówienie zobowiązany jest złożyć nowy harmonogram w formie pisemnej na druku wg załącznika nr 2, który zostanie włączony do dokumentacji umowy. </w:t>
      </w:r>
    </w:p>
    <w:p w14:paraId="0C7B4551" w14:textId="77777777" w:rsidR="00942585" w:rsidRPr="00942585" w:rsidRDefault="00942585" w:rsidP="009425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1EDA43" w14:textId="77777777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6AA83220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za zgodność kopia stanowi załącznik </w:t>
      </w:r>
      <w:r w:rsidRPr="00942585">
        <w:rPr>
          <w:rFonts w:ascii="Times New Roman" w:eastAsia="Times New Roman" w:hAnsi="Times New Roman" w:cs="Times New Roman"/>
          <w:b/>
          <w:lang w:eastAsia="pl-PL"/>
        </w:rPr>
        <w:t>nr 3</w:t>
      </w:r>
      <w:r w:rsidRPr="00942585">
        <w:rPr>
          <w:rFonts w:ascii="Times New Roman" w:eastAsia="Times New Roman" w:hAnsi="Times New Roman" w:cs="Times New Roman"/>
          <w:lang w:eastAsia="pl-PL"/>
        </w:rPr>
        <w:t xml:space="preserve"> do nin. umowy. Minimalną sumę gwarancyjną określają odpowiednie przepisy powszechnie obowiązujące. </w:t>
      </w:r>
    </w:p>
    <w:p w14:paraId="5197E425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2.Przyjmujący Zamówienie zobowiązuje się do utrzymywania stałej sumy gwarancyjnej oraz wartości ubezpieczenia przez cały okres obowiązywania umowy z WSPL SP ZOZ w Rzeszowie oraz wznawiania umowy ubezpieczenia w dniu jej wygaśnięcia.</w:t>
      </w:r>
    </w:p>
    <w:p w14:paraId="4B183635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3.Przyjmujący Zamówienie zobowiązany jest bez wezwania do dostarczenia kopii zawartej umowy po jej wznowieniu.</w:t>
      </w:r>
    </w:p>
    <w:p w14:paraId="7AE47621" w14:textId="77777777" w:rsidR="00942585" w:rsidRPr="00942585" w:rsidRDefault="00942585" w:rsidP="009425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994B8E4" w14:textId="77777777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12</w:t>
      </w:r>
    </w:p>
    <w:p w14:paraId="4985C1B1" w14:textId="77777777" w:rsidR="00942585" w:rsidRPr="00942585" w:rsidRDefault="00942585" w:rsidP="0094258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1.Przyjmujący Zamówienie zobowiązuje się do osobistego wykonywania przedmiotu umowy.</w:t>
      </w:r>
    </w:p>
    <w:p w14:paraId="2B648C5A" w14:textId="77777777" w:rsidR="00942585" w:rsidRPr="00942585" w:rsidRDefault="00942585" w:rsidP="0094258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2.Przyjmujący Zamówienie odpowiada za zapewnienie ciągłości udzielania świadczeń zdrowotnych </w:t>
      </w:r>
      <w:r w:rsidRPr="00942585">
        <w:rPr>
          <w:rFonts w:ascii="Times New Roman" w:eastAsia="Times New Roman" w:hAnsi="Times New Roman" w:cs="Times New Roman"/>
          <w:lang w:eastAsia="pl-PL"/>
        </w:rPr>
        <w:br/>
        <w:t>z zakresu urologii  planowane przerwy w wykonywaniu świadczeń (inne niż  nagłe i nieprzewidziane) wymagają pisemnego powiadomienia Zleceniodawcy i powinny być zgłaszane z odpowiednim wyprzedzeniem  na druku   dostarczonym przez Udzielającego Zamówienia.</w:t>
      </w:r>
    </w:p>
    <w:p w14:paraId="4B69257F" w14:textId="6AD078E8" w:rsidR="00942585" w:rsidRPr="00942585" w:rsidRDefault="00942585" w:rsidP="0094258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3.Przyjmujący Zamówienie ma prawo do przerwy w udzielaniu świadczeń w wymiarze nie większym niż 14 dni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42585">
        <w:rPr>
          <w:rFonts w:ascii="Times New Roman" w:eastAsia="Times New Roman" w:hAnsi="Times New Roman" w:cs="Times New Roman"/>
          <w:lang w:eastAsia="pl-PL"/>
        </w:rPr>
        <w:t>w ciągu roku kalendarzowego.</w:t>
      </w:r>
    </w:p>
    <w:p w14:paraId="1BD059F2" w14:textId="77777777" w:rsidR="00942585" w:rsidRPr="00942585" w:rsidRDefault="00942585" w:rsidP="0094258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lastRenderedPageBreak/>
        <w:t xml:space="preserve">4. W sytuacjach nagłych i nieprzewidzianych Przyjmujący Zamówienie jest zobowiązany niezwłocznie powiadomić Udzielającego Zamówienie (rejestrację i/lub komórkę statystyki). </w:t>
      </w:r>
    </w:p>
    <w:p w14:paraId="23176678" w14:textId="77777777" w:rsidR="00942585" w:rsidRPr="00942585" w:rsidRDefault="00942585" w:rsidP="00942585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5. W sytuacjach wyjątkowych za uprzednią pisemną zgodą Udzielającego Zamówienia, Przyjmujący Zamówienie może powierzyć udzielanie świadczeń będących przedmiotem umowy innej, uprawnionej do ich wykonywania osobie.</w:t>
      </w:r>
    </w:p>
    <w:p w14:paraId="53C2BCFE" w14:textId="77777777" w:rsidR="00942585" w:rsidRPr="00942585" w:rsidRDefault="00942585" w:rsidP="0094258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4.Przyjmujący Zamówienie odpowiada za działania i zaniechania zaistniałe przy udzielaniu świadczeń przez osobę trzecią, której powierzył czasowe wykonywanie przedmiotu umowy jak za własne.</w:t>
      </w:r>
    </w:p>
    <w:p w14:paraId="70D94D56" w14:textId="77777777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B78E01D" w14:textId="77777777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13</w:t>
      </w:r>
    </w:p>
    <w:p w14:paraId="473AACC0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1.Umowa nin. może być rozwiązana przez każdą ze stron na piśmie z zachowaniem 1-miesięcznego okresu wypowiedzenia ze skutkiem na koniec miesiąca kalendarzowego. </w:t>
      </w:r>
    </w:p>
    <w:p w14:paraId="31021106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2.Udzielający Zamówienia ma prawo rozwiązania nin. umowy w trybie natychmiastowym w przypadku rażącego naruszenia jej postanowień przez Przyjmującego Zamówienie, a także w przypadku:</w:t>
      </w:r>
    </w:p>
    <w:p w14:paraId="3753F3C3" w14:textId="77777777" w:rsidR="00942585" w:rsidRPr="00942585" w:rsidRDefault="00942585" w:rsidP="00942585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nieuzasadnionej odmowy przyjęcie pacjenta,</w:t>
      </w:r>
    </w:p>
    <w:p w14:paraId="2ABB5EDA" w14:textId="77777777" w:rsidR="00942585" w:rsidRPr="00942585" w:rsidRDefault="00942585" w:rsidP="00942585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uzasadnionych skarg pacjentów, gdy wynikają one z rażącego naruszenia niniejszej umowy oraz przepisów prawa,</w:t>
      </w:r>
    </w:p>
    <w:p w14:paraId="713290F5" w14:textId="77777777" w:rsidR="00942585" w:rsidRPr="00942585" w:rsidRDefault="00942585" w:rsidP="00942585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nieusprawiedliwionej przerwy w realizacji świadczeń,</w:t>
      </w:r>
    </w:p>
    <w:p w14:paraId="3BEFF6F3" w14:textId="77777777" w:rsidR="00942585" w:rsidRPr="00942585" w:rsidRDefault="00942585" w:rsidP="00942585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udzielania świadczeń w stanie po spożyciu alkoholu lub środków odurzających,</w:t>
      </w:r>
    </w:p>
    <w:p w14:paraId="7FE18A23" w14:textId="77777777" w:rsidR="00942585" w:rsidRPr="00942585" w:rsidRDefault="00942585" w:rsidP="00942585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spożywanie alkoholu lub przyjmowanie substancji odurzających podczas udzielania świadczeń,</w:t>
      </w:r>
    </w:p>
    <w:p w14:paraId="0A7D53F5" w14:textId="77777777" w:rsidR="00942585" w:rsidRPr="00942585" w:rsidRDefault="00942585" w:rsidP="00942585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utraty przez Przyjmującego Zamówienia uprawnień do wykonywania zawodu,</w:t>
      </w:r>
    </w:p>
    <w:p w14:paraId="050A9F92" w14:textId="77777777" w:rsidR="00942585" w:rsidRPr="00942585" w:rsidRDefault="00942585" w:rsidP="00942585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pozbawienia możliwości wykonywania zawodu prawomocnym orzeczeniem środka karnego zakazu wykonywania zawodu albo zawieszenia w wykonywania w wykonywania zawodu zastosowanym środkiem zapobiegawczym,</w:t>
      </w:r>
    </w:p>
    <w:p w14:paraId="0398550C" w14:textId="77777777" w:rsidR="00942585" w:rsidRPr="00942585" w:rsidRDefault="00942585" w:rsidP="00942585">
      <w:pPr>
        <w:numPr>
          <w:ilvl w:val="0"/>
          <w:numId w:val="4"/>
        </w:numPr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 popełnienie w czasie trwania umowy przestępstwa, które uniemożliwia dalsze świadczenie usług zdrowotnych przez Przyjmującego Zamówienie, jeśli popełnione przestępstwo zostało stwierdzone prawomocnym wyrokiem sądu lub jest oczywiste.</w:t>
      </w:r>
    </w:p>
    <w:p w14:paraId="060358E6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3.Umowa ulega rozwiązaniu w trybie natychmiastowym jeżeli umowa zawarta z NFZ z zakresu urologii zostanie zakończona. </w:t>
      </w:r>
    </w:p>
    <w:p w14:paraId="4976111F" w14:textId="77777777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14</w:t>
      </w:r>
    </w:p>
    <w:p w14:paraId="517BBA7C" w14:textId="77777777" w:rsidR="00942585" w:rsidRPr="00942585" w:rsidRDefault="00942585" w:rsidP="00942585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Strony zastrzegają poufność wszelkich postanowień umowy dla osób trzecich.</w:t>
      </w:r>
    </w:p>
    <w:p w14:paraId="12AE1A4A" w14:textId="77777777" w:rsidR="00942585" w:rsidRPr="00942585" w:rsidRDefault="00942585" w:rsidP="00942585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14:paraId="3C334A4C" w14:textId="77777777" w:rsidR="00942585" w:rsidRPr="00942585" w:rsidRDefault="00942585" w:rsidP="00942585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14:paraId="16B60F0B" w14:textId="77777777" w:rsidR="00942585" w:rsidRPr="00942585" w:rsidRDefault="00942585" w:rsidP="0094258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16BCCC5" w14:textId="77777777" w:rsidR="00942585" w:rsidRPr="00942585" w:rsidRDefault="00942585" w:rsidP="00942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15</w:t>
      </w:r>
    </w:p>
    <w:p w14:paraId="7F9B8F1C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Przyjmujący Zamówienie zobowiązuje się do poddania kontroli Udzielającego Zamówienie oraz NFZ </w:t>
      </w:r>
      <w:r w:rsidRPr="00942585">
        <w:rPr>
          <w:rFonts w:ascii="Times New Roman" w:eastAsia="Times New Roman" w:hAnsi="Times New Roman" w:cs="Times New Roman"/>
          <w:lang w:eastAsia="pl-PL"/>
        </w:rPr>
        <w:br/>
        <w:t xml:space="preserve">w zakresie realizacji przedmiotu nin. umowy. Ustalenia kontroli wewnętrznej i NFZ w zakresie udzielania świadczeń zdrowotnych są dla przyjmującego Zamówienie wiążące. Stwierdzone uchybienia Przyjmujący Zamówienie zobowiązuje się usunąć, a postawione wnioski zastosować przy udzielaniu świadczeń medycznych. </w:t>
      </w:r>
    </w:p>
    <w:p w14:paraId="0DCE1472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F302DA" w14:textId="77777777" w:rsidR="00942585" w:rsidRPr="00942585" w:rsidRDefault="00942585" w:rsidP="00942585">
      <w:pPr>
        <w:suppressAutoHyphens/>
        <w:spacing w:after="0" w:line="240" w:lineRule="auto"/>
        <w:ind w:left="284" w:hanging="104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942585">
        <w:rPr>
          <w:rFonts w:ascii="Times New Roman" w:eastAsia="Times New Roman" w:hAnsi="Times New Roman" w:cs="Times New Roman"/>
          <w:b/>
          <w:lang w:eastAsia="ar-SA"/>
        </w:rPr>
        <w:t>§ 16</w:t>
      </w:r>
    </w:p>
    <w:p w14:paraId="46C129D4" w14:textId="77777777" w:rsidR="00942585" w:rsidRPr="00942585" w:rsidRDefault="00942585" w:rsidP="0094258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42585">
        <w:rPr>
          <w:rFonts w:ascii="Times New Roman" w:eastAsia="Times New Roman" w:hAnsi="Times New Roman" w:cs="Times New Roman"/>
          <w:sz w:val="24"/>
          <w:szCs w:val="24"/>
          <w:lang w:eastAsia="ar-SA"/>
        </w:rPr>
        <w:t>Jeśli w trakcie wykonywania umowy wystąpią okoliczności, których strony nie mogły przewidzieć przy jej zawieraniu, będzie to podstawa do wystąpienia Stron o renegocjację warunków umowy lub czasu jej obowiązywania.</w:t>
      </w:r>
    </w:p>
    <w:p w14:paraId="7B6E928A" w14:textId="77777777" w:rsidR="00942585" w:rsidRPr="00942585" w:rsidRDefault="00942585" w:rsidP="00942585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lang w:bidi="en-US"/>
        </w:rPr>
      </w:pPr>
    </w:p>
    <w:p w14:paraId="5BF8A0E2" w14:textId="77777777" w:rsidR="00942585" w:rsidRPr="00942585" w:rsidRDefault="00942585" w:rsidP="00942585">
      <w:pPr>
        <w:suppressAutoHyphens/>
        <w:spacing w:after="0" w:line="240" w:lineRule="auto"/>
        <w:ind w:left="284" w:hanging="104"/>
        <w:jc w:val="center"/>
        <w:rPr>
          <w:rFonts w:ascii="Times New Roman" w:eastAsia="Times New Roman" w:hAnsi="Times New Roman" w:cs="Times New Roman"/>
          <w:b/>
          <w:i/>
          <w:lang w:eastAsia="ar-SA"/>
        </w:rPr>
      </w:pPr>
      <w:r w:rsidRPr="00942585">
        <w:rPr>
          <w:rFonts w:ascii="Times New Roman" w:eastAsia="Times New Roman" w:hAnsi="Times New Roman" w:cs="Times New Roman"/>
          <w:b/>
          <w:lang w:eastAsia="ar-SA"/>
        </w:rPr>
        <w:t>§ 17</w:t>
      </w:r>
    </w:p>
    <w:p w14:paraId="6C40D58A" w14:textId="77777777" w:rsidR="00942585" w:rsidRPr="00942585" w:rsidRDefault="00942585" w:rsidP="00942585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color w:val="000000"/>
          <w:lang w:eastAsia="pl-PL"/>
        </w:rPr>
        <w:t xml:space="preserve">1.Administratorem Pani danych osobowych jest Dyrektor WSPL SP ZOZ w Rzeszowie. </w:t>
      </w:r>
      <w:r w:rsidRPr="0094258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2.Dane osobowe będą przetwarzane w celach księgowych i realizacji celów statutowych. Dane osobowe mogą zostać udostępnione wyłącznie podmiotom upoważnionym na podstawie przepisów prawa. </w:t>
      </w:r>
      <w:r w:rsidRPr="00942585">
        <w:rPr>
          <w:rFonts w:ascii="Times New Roman" w:eastAsia="Times New Roman" w:hAnsi="Times New Roman" w:cs="Times New Roman"/>
          <w:color w:val="000000"/>
          <w:lang w:eastAsia="pl-PL"/>
        </w:rPr>
        <w:br/>
        <w:t>3.Przysługuje Pani prawo do dostępu do treści swoich danych i ich poprawiania. Podanie danych jest dobrowolne, ale niezbędne w celu realizacji nin. umowy.</w:t>
      </w:r>
    </w:p>
    <w:p w14:paraId="0E4D0E5D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2CC9BF" w14:textId="77777777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 18</w:t>
      </w:r>
    </w:p>
    <w:p w14:paraId="7A44748F" w14:textId="77777777" w:rsidR="00942585" w:rsidRPr="00942585" w:rsidRDefault="00942585" w:rsidP="009425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W sprawach nieuregulowanych nin. umową mają zastosowanie przepisy: kodeksu cywilnego, Ustawy z dnia </w:t>
      </w:r>
      <w:r w:rsidRPr="00942585">
        <w:rPr>
          <w:rFonts w:ascii="Times New Roman" w:eastAsia="Times New Roman" w:hAnsi="Times New Roman" w:cs="Times New Roman"/>
          <w:lang w:eastAsia="pl-PL"/>
        </w:rPr>
        <w:br/>
        <w:t xml:space="preserve">15 kwietnia 2011 r. o działalności leczniczej (z późn.zm.), ustawy o zawodach lekarza i lekarza dentysty </w:t>
      </w:r>
      <w:r w:rsidRPr="00942585">
        <w:rPr>
          <w:rFonts w:ascii="Times New Roman" w:eastAsia="Times New Roman" w:hAnsi="Times New Roman" w:cs="Times New Roman"/>
          <w:lang w:eastAsia="pl-PL"/>
        </w:rPr>
        <w:br/>
        <w:t xml:space="preserve">z 1996 r. (z późn.zm.), </w:t>
      </w:r>
      <w:r w:rsidRPr="0094258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2585">
        <w:rPr>
          <w:rFonts w:ascii="Times New Roman" w:eastAsia="Times New Roman" w:hAnsi="Times New Roman" w:cs="Times New Roman"/>
          <w:lang w:eastAsia="pl-PL"/>
        </w:rPr>
        <w:t>a także szczegółowe warunki NFZ o udzielenie świadczeń zdrowotnych z zakresu ambulatoryjnej opieki specjalistycznej.</w:t>
      </w:r>
    </w:p>
    <w:p w14:paraId="2F38796D" w14:textId="77777777" w:rsidR="00942585" w:rsidRPr="00942585" w:rsidRDefault="00942585" w:rsidP="009425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lastRenderedPageBreak/>
        <w:t xml:space="preserve">Przyjmujący Zamówienie oświadcza, iż zna i zobowiązuje się do przestrzegania zasad wykonywania ambulatoryjnych świadczeń z zakresu urologii określonych w treści kontraktu zawartego pomiędzy Udzielającym Zamówienie a NFZ. </w:t>
      </w:r>
    </w:p>
    <w:p w14:paraId="24971E98" w14:textId="77777777" w:rsidR="00942585" w:rsidRPr="00942585" w:rsidRDefault="00942585" w:rsidP="0094258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Wszystkie zmiany nin. umowy wymagają formy pisemnej pod rygorem nieważności.</w:t>
      </w:r>
    </w:p>
    <w:p w14:paraId="547D7872" w14:textId="77777777" w:rsidR="00942585" w:rsidRPr="00942585" w:rsidRDefault="00942585" w:rsidP="0094258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829556" w14:textId="77777777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8A801F8" w14:textId="77777777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§18</w:t>
      </w:r>
    </w:p>
    <w:p w14:paraId="10607F82" w14:textId="77777777" w:rsidR="00942585" w:rsidRPr="00942585" w:rsidRDefault="00942585" w:rsidP="0094258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Ewentualne spory wynikające z realizacji nin. umowy poddane zostają pod rozstrzygnięcie odpowiedniego Sądu Powszechnego w Rzeszowie.</w:t>
      </w:r>
    </w:p>
    <w:p w14:paraId="61084DBB" w14:textId="77777777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69ADEEB" w14:textId="77777777" w:rsidR="00942585" w:rsidRPr="00942585" w:rsidRDefault="00942585" w:rsidP="00942585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b/>
          <w:lang w:eastAsia="pl-PL"/>
        </w:rPr>
        <w:t>§19</w:t>
      </w:r>
    </w:p>
    <w:p w14:paraId="4E66AAFF" w14:textId="77777777" w:rsidR="00942585" w:rsidRPr="00942585" w:rsidRDefault="00942585" w:rsidP="00942585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Umowa została sporządzona w dwóch jednobrzmiących egzemplarzach po jednym dla każdej ze stron.</w:t>
      </w:r>
    </w:p>
    <w:p w14:paraId="723C44A4" w14:textId="77777777"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2465C" w14:textId="77777777"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1F7C8" w14:textId="77777777"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BB4FC" w14:textId="77777777"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AEECE" w14:textId="77777777" w:rsidR="00ED2716" w:rsidRDefault="00ED2716" w:rsidP="00ED271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824B6" w14:textId="77777777" w:rsidR="00ED2716" w:rsidRDefault="00ED2716" w:rsidP="00ED271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                                                 ............................................</w:t>
      </w:r>
    </w:p>
    <w:p w14:paraId="41B525B8" w14:textId="77777777" w:rsidR="00ED2716" w:rsidRDefault="00ED2716" w:rsidP="00ED2716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Udzielający Zamówienia                                                   Przyjmujący Zamówienie</w:t>
      </w:r>
    </w:p>
    <w:p w14:paraId="5D74E83F" w14:textId="77777777" w:rsidR="00ED2716" w:rsidRDefault="00ED2716" w:rsidP="00ED2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EA202" w14:textId="77777777" w:rsidR="00ED2716" w:rsidRDefault="00ED2716" w:rsidP="00ED2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9A20DD" w14:textId="77777777" w:rsidR="00ED2716" w:rsidRDefault="00ED2716" w:rsidP="00ED271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84B82CF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4A7E19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A5A33B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A904E2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12A432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D9F45F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C5F917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F64442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874896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49254D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A3C847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345ACC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EA2A83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C730A0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0EE5FD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8A93CC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A3B7AB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154691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3DE5C9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1AEDDF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DA305A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2638C9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993119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7E7FF6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8827BD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BCDB51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3C8C88" w14:textId="77777777" w:rsid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DAD12" w14:textId="4036969B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Załączniki:</w:t>
      </w:r>
    </w:p>
    <w:p w14:paraId="721538CB" w14:textId="77777777" w:rsidR="00942585" w:rsidRPr="00942585" w:rsidRDefault="00942585" w:rsidP="009425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30B8DC" w14:textId="77777777" w:rsidR="00942585" w:rsidRPr="00942585" w:rsidRDefault="00942585" w:rsidP="0094258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Nr 1.Harmonogram pracy Poradni Urologicznej</w:t>
      </w:r>
    </w:p>
    <w:p w14:paraId="6F30A629" w14:textId="77777777" w:rsidR="00942585" w:rsidRPr="00942585" w:rsidRDefault="00942585" w:rsidP="00942585">
      <w:pPr>
        <w:spacing w:after="0" w:line="240" w:lineRule="auto"/>
        <w:ind w:left="37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42585">
        <w:rPr>
          <w:rFonts w:ascii="Times New Roman" w:eastAsia="Times New Roman" w:hAnsi="Times New Roman" w:cs="Times New Roman"/>
          <w:lang w:eastAsia="pl-PL"/>
        </w:rPr>
        <w:t xml:space="preserve">Nr 2 Zmiana harmonogramu pracy Poradni </w:t>
      </w:r>
    </w:p>
    <w:p w14:paraId="386375B8" w14:textId="72E7F72C" w:rsidR="00942585" w:rsidRPr="00942585" w:rsidRDefault="00942585" w:rsidP="00942585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lang w:eastAsia="ar-SA"/>
        </w:rPr>
      </w:pPr>
      <w:r w:rsidRPr="00942585">
        <w:rPr>
          <w:rFonts w:ascii="Times New Roman" w:eastAsia="Times New Roman" w:hAnsi="Times New Roman" w:cs="Times New Roman"/>
          <w:lang w:eastAsia="pl-PL"/>
        </w:rPr>
        <w:t>Nr 3. Potwierdzona kopia polisy ubezpieczeniowej</w:t>
      </w:r>
      <w:r w:rsidRPr="00942585">
        <w:rPr>
          <w:rFonts w:ascii="Times New Roman" w:eastAsia="Times New Roman" w:hAnsi="Times New Roman" w:cs="Times New Roman"/>
          <w:lang w:eastAsia="pl-PL"/>
        </w:rPr>
        <w:br/>
      </w:r>
    </w:p>
    <w:p w14:paraId="32EB749C" w14:textId="77777777" w:rsidR="00ED2716" w:rsidRDefault="00ED2716" w:rsidP="00ED2716"/>
    <w:p w14:paraId="0DE5529A" w14:textId="77777777" w:rsidR="00ED2716" w:rsidRDefault="00ED2716" w:rsidP="00ED2716"/>
    <w:p w14:paraId="319E8DD3" w14:textId="77777777" w:rsidR="00ED2716" w:rsidRDefault="00ED2716" w:rsidP="00ED2716"/>
    <w:p w14:paraId="2AB3B41E" w14:textId="77777777" w:rsidR="00ED2716" w:rsidRDefault="00ED2716" w:rsidP="00ED2716"/>
    <w:p w14:paraId="4B119BEB" w14:textId="77777777" w:rsidR="0068260C" w:rsidRDefault="0068260C"/>
    <w:sectPr w:rsidR="0068260C" w:rsidSect="00942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6402" w14:textId="77777777" w:rsidR="00AF1F27" w:rsidRDefault="00AF1F27" w:rsidP="00ED2716">
      <w:pPr>
        <w:spacing w:after="0" w:line="240" w:lineRule="auto"/>
      </w:pPr>
      <w:r>
        <w:separator/>
      </w:r>
    </w:p>
  </w:endnote>
  <w:endnote w:type="continuationSeparator" w:id="0">
    <w:p w14:paraId="5225BB0F" w14:textId="77777777" w:rsidR="00AF1F27" w:rsidRDefault="00AF1F27" w:rsidP="00ED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3AD4" w14:textId="77777777" w:rsidR="00AF1F27" w:rsidRDefault="00AF1F27" w:rsidP="00ED2716">
      <w:pPr>
        <w:spacing w:after="0" w:line="240" w:lineRule="auto"/>
      </w:pPr>
      <w:r>
        <w:separator/>
      </w:r>
    </w:p>
  </w:footnote>
  <w:footnote w:type="continuationSeparator" w:id="0">
    <w:p w14:paraId="3C260120" w14:textId="77777777" w:rsidR="00AF1F27" w:rsidRDefault="00AF1F27" w:rsidP="00ED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302BA"/>
    <w:multiLevelType w:val="hybridMultilevel"/>
    <w:tmpl w:val="6D6067F2"/>
    <w:lvl w:ilvl="0" w:tplc="45B2416C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D25D7B"/>
    <w:multiLevelType w:val="hybridMultilevel"/>
    <w:tmpl w:val="0F769C2E"/>
    <w:lvl w:ilvl="0" w:tplc="DF08EAB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9F6798"/>
    <w:multiLevelType w:val="hybridMultilevel"/>
    <w:tmpl w:val="F62ECE92"/>
    <w:lvl w:ilvl="0" w:tplc="1E309D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74801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2454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3297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4489974">
    <w:abstractNumId w:val="1"/>
  </w:num>
  <w:num w:numId="5" w16cid:durableId="272523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696"/>
    <w:rsid w:val="00402696"/>
    <w:rsid w:val="0068260C"/>
    <w:rsid w:val="00942585"/>
    <w:rsid w:val="009F1DCA"/>
    <w:rsid w:val="00AF1F27"/>
    <w:rsid w:val="00BB465F"/>
    <w:rsid w:val="00D71592"/>
    <w:rsid w:val="00E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C133F"/>
  <w15:docId w15:val="{01F66B14-1DA1-46C0-AD8F-7B8DA6F7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7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7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7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2331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Alina Rygiel</cp:lastModifiedBy>
  <cp:revision>5</cp:revision>
  <dcterms:created xsi:type="dcterms:W3CDTF">2015-11-25T13:51:00Z</dcterms:created>
  <dcterms:modified xsi:type="dcterms:W3CDTF">2022-10-27T07:40:00Z</dcterms:modified>
</cp:coreProperties>
</file>